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6A2C16" w:rsidTr="000414AA">
        <w:tc>
          <w:tcPr>
            <w:tcW w:w="3509" w:type="dxa"/>
          </w:tcPr>
          <w:p w:rsidR="006A2C16" w:rsidRDefault="006A2C16" w:rsidP="000414AA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A2C16" w:rsidRPr="00BA5BB3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A5BB3">
              <w:rPr>
                <w:rFonts w:ascii="Times New Roman" w:hAnsi="Times New Roman"/>
                <w:sz w:val="20"/>
                <w:szCs w:val="20"/>
              </w:rPr>
              <w:t>Выдача разрешения на 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, реконструкцию, капитальный ремонт объектов капитального строительства"</w:t>
            </w:r>
          </w:p>
        </w:tc>
      </w:tr>
    </w:tbl>
    <w:p w:rsidR="006A2C16" w:rsidRDefault="006A2C16" w:rsidP="006A2C16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A2C16" w:rsidRDefault="006A2C16" w:rsidP="006A2C16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"/>
        <w:gridCol w:w="1060"/>
        <w:gridCol w:w="1060"/>
        <w:gridCol w:w="1060"/>
        <w:gridCol w:w="1167"/>
        <w:gridCol w:w="4165"/>
      </w:tblGrid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275771">
              <w:rPr>
                <w:rFonts w:ascii="Times New Roman" w:hAnsi="Times New Roman"/>
                <w:b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(полное наименование органа местного самоуправления, осуществляющего выдачу разрешения на строительство)</w:t>
            </w: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От кого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"</w:t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>(фамилия, имя, отчество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r w:rsidRPr="00BA5BB3">
              <w:rPr>
                <w:rFonts w:ascii="Times New Roman" w:hAnsi="Times New Roman"/>
                <w:sz w:val="18"/>
                <w:szCs w:val="18"/>
              </w:rPr>
              <w:br/>
              <w:t>при наличии)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  <w:r w:rsidRPr="00BA5BB3">
              <w:rPr>
                <w:rFonts w:ascii="Times New Roman" w:hAnsi="Times New Roman"/>
                <w:sz w:val="18"/>
                <w:szCs w:val="18"/>
              </w:rPr>
              <w:t xml:space="preserve"> – для физических лиц,</w:t>
            </w:r>
            <w:proofErr w:type="gramEnd"/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полное наименование организации </w:t>
            </w:r>
            <w:r w:rsidRPr="00BA5BB3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BA5BB3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 адрес, адрес электронной почты)</w:t>
            </w:r>
            <w:proofErr w:type="gramEnd"/>
          </w:p>
        </w:tc>
      </w:tr>
      <w:tr w:rsidR="006A2C16" w:rsidTr="000414AA">
        <w:tc>
          <w:tcPr>
            <w:tcW w:w="1059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Телефон: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6A2C16" w:rsidRDefault="006A2C16" w:rsidP="000414AA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A2C16" w:rsidRDefault="006A2C16" w:rsidP="006A2C16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6A2C16" w:rsidRPr="00BA5BB3" w:rsidRDefault="006A2C16" w:rsidP="006A2C16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2EB3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BA5B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BB3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</w:t>
      </w:r>
      <w:r>
        <w:rPr>
          <w:rFonts w:ascii="Times New Roman" w:hAnsi="Times New Roman"/>
          <w:sz w:val="24"/>
          <w:szCs w:val="24"/>
        </w:rPr>
        <w:t>)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2C16" w:rsidRPr="00BA5BB3" w:rsidRDefault="006A2C16" w:rsidP="006A2C1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Прошу внести </w:t>
      </w:r>
      <w:r w:rsidRPr="00BA5BB3">
        <w:rPr>
          <w:rFonts w:ascii="Times New Roman" w:hAnsi="Times New Roman"/>
          <w:sz w:val="24"/>
          <w:szCs w:val="24"/>
          <w:u w:val="single"/>
        </w:rPr>
        <w:t>изменения</w:t>
      </w:r>
      <w:r w:rsidRPr="00BA5BB3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(ненужное зачеркнуть)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A5BB3">
        <w:rPr>
          <w:rFonts w:ascii="Times New Roman" w:hAnsi="Times New Roman"/>
          <w:sz w:val="20"/>
          <w:szCs w:val="20"/>
        </w:rPr>
        <w:t>(дата выдачи,</w:t>
      </w:r>
      <w:proofErr w:type="gramEnd"/>
    </w:p>
    <w:p w:rsidR="006A2C16" w:rsidRPr="00BA5BB3" w:rsidRDefault="006A2C16" w:rsidP="006A2C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A5BB3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  <w:proofErr w:type="gramEnd"/>
    </w:p>
    <w:p w:rsidR="006A2C16" w:rsidRPr="00BA5BB3" w:rsidRDefault="006A2C16" w:rsidP="006A2C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C16" w:rsidRPr="00BA5BB3" w:rsidRDefault="006A2C16" w:rsidP="006A2C1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6A2C16" w:rsidRPr="00BA5BB3" w:rsidRDefault="006A2C16" w:rsidP="006A2C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BA5BB3">
        <w:rPr>
          <w:rFonts w:ascii="Times New Roman" w:hAnsi="Times New Roman"/>
          <w:sz w:val="24"/>
          <w:szCs w:val="24"/>
        </w:rPr>
        <w:t>с</w:t>
      </w:r>
      <w:proofErr w:type="gramEnd"/>
      <w:r w:rsidRPr="00BA5BB3">
        <w:rPr>
          <w:rFonts w:ascii="Times New Roman" w:hAnsi="Times New Roman"/>
          <w:sz w:val="24"/>
          <w:szCs w:val="24"/>
        </w:rPr>
        <w:t xml:space="preserve">  </w:t>
      </w:r>
    </w:p>
    <w:p w:rsidR="006A2C16" w:rsidRPr="00BA5BB3" w:rsidRDefault="006A2C16" w:rsidP="006A2C1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6A2C16" w:rsidRPr="00BA5BB3" w:rsidTr="000414AA">
        <w:tc>
          <w:tcPr>
            <w:tcW w:w="1304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 xml:space="preserve">сроком </w:t>
            </w: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4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B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A5B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A2C16" w:rsidRPr="00BA5BB3" w:rsidTr="000414AA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6A2C16" w:rsidRPr="00BA5BB3" w:rsidRDefault="006A2C16" w:rsidP="000414A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B3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6A2C16" w:rsidRPr="00BA5BB3" w:rsidRDefault="006A2C16" w:rsidP="006A2C16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2C16" w:rsidRPr="00BA5BB3" w:rsidRDefault="006A2C16" w:rsidP="006A2C16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A5BB3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6A2C16" w:rsidRPr="00BA5BB3" w:rsidRDefault="006A2C16" w:rsidP="006A2C1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5BB3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tbl>
      <w:tblPr>
        <w:tblW w:w="99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261"/>
        <w:gridCol w:w="3261"/>
      </w:tblGrid>
      <w:tr w:rsidR="006A2C16" w:rsidRPr="00BA5BB3" w:rsidTr="006A2C16">
        <w:trPr>
          <w:trHeight w:val="581"/>
        </w:trPr>
        <w:tc>
          <w:tcPr>
            <w:tcW w:w="3402" w:type="dxa"/>
            <w:hideMark/>
          </w:tcPr>
          <w:p w:rsidR="006A2C16" w:rsidRPr="00BA5BB3" w:rsidRDefault="006A2C16" w:rsidP="006A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 20__ г.</w:t>
            </w:r>
          </w:p>
        </w:tc>
        <w:tc>
          <w:tcPr>
            <w:tcW w:w="3261" w:type="dxa"/>
            <w:hideMark/>
          </w:tcPr>
          <w:p w:rsidR="006A2C16" w:rsidRPr="00BA5BB3" w:rsidRDefault="006A2C16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  <w:p w:rsidR="006A2C16" w:rsidRPr="00BA5BB3" w:rsidRDefault="006A2C16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6A2C16" w:rsidRPr="00BA5BB3" w:rsidRDefault="006A2C16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5BB3"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</w:p>
          <w:p w:rsidR="006A2C16" w:rsidRPr="00BA5BB3" w:rsidRDefault="006A2C16" w:rsidP="00041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A5BB3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F142AD" w:rsidRDefault="00F142AD"/>
    <w:sectPr w:rsidR="00F142AD" w:rsidSect="00F1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F3" w:rsidRDefault="005018F3" w:rsidP="006A2C16">
      <w:pPr>
        <w:spacing w:after="0" w:line="240" w:lineRule="auto"/>
      </w:pPr>
      <w:r>
        <w:separator/>
      </w:r>
    </w:p>
  </w:endnote>
  <w:endnote w:type="continuationSeparator" w:id="0">
    <w:p w:rsidR="005018F3" w:rsidRDefault="005018F3" w:rsidP="006A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F3" w:rsidRDefault="005018F3" w:rsidP="006A2C16">
      <w:pPr>
        <w:spacing w:after="0" w:line="240" w:lineRule="auto"/>
      </w:pPr>
      <w:r>
        <w:separator/>
      </w:r>
    </w:p>
  </w:footnote>
  <w:footnote w:type="continuationSeparator" w:id="0">
    <w:p w:rsidR="005018F3" w:rsidRDefault="005018F3" w:rsidP="006A2C16">
      <w:pPr>
        <w:spacing w:after="0" w:line="240" w:lineRule="auto"/>
      </w:pPr>
      <w:r>
        <w:continuationSeparator/>
      </w:r>
    </w:p>
  </w:footnote>
  <w:footnote w:id="1">
    <w:p w:rsidR="006A2C16" w:rsidRDefault="006A2C16" w:rsidP="006A2C16">
      <w:pPr>
        <w:pStyle w:val="a4"/>
      </w:pPr>
      <w:r>
        <w:rPr>
          <w:rStyle w:val="a6"/>
        </w:rPr>
        <w:footnoteRef/>
      </w:r>
      <w:r>
        <w:t xml:space="preserve"> </w:t>
      </w:r>
      <w:r w:rsidRPr="00992EB3">
        <w:t>Указывается при подаче заявления для продления срока действия разрешения на строительство.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C16"/>
    <w:rsid w:val="00160AD6"/>
    <w:rsid w:val="005018F3"/>
    <w:rsid w:val="006A2C16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16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6A2C16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6A2C16"/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A2C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1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A2C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2021-02-17T12:55:00Z</dcterms:created>
  <dcterms:modified xsi:type="dcterms:W3CDTF">2021-02-17T12:57:00Z</dcterms:modified>
</cp:coreProperties>
</file>